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505" w:rsidRDefault="005A6505" w:rsidP="00F65EE7">
      <w:pPr>
        <w:pStyle w:val="Title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FD487F" wp14:editId="2ED2F5D2">
                <wp:simplePos x="0" y="0"/>
                <wp:positionH relativeFrom="margin">
                  <wp:posOffset>5052060</wp:posOffset>
                </wp:positionH>
                <wp:positionV relativeFrom="paragraph">
                  <wp:posOffset>-11108</wp:posOffset>
                </wp:positionV>
                <wp:extent cx="4267200" cy="34671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37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3"/>
                            </w:tblGrid>
                            <w:tr w:rsidR="002D59A9" w:rsidTr="002D59A9">
                              <w:trPr>
                                <w:trHeight w:val="472"/>
                              </w:trPr>
                              <w:tc>
                                <w:tcPr>
                                  <w:tcW w:w="6373" w:type="dxa"/>
                                </w:tcPr>
                                <w:p w:rsidR="002D59A9" w:rsidRDefault="002D59A9" w:rsidP="002D59A9">
                                  <w:r w:rsidRPr="00D13326">
                                    <w:rPr>
                                      <w:b/>
                                      <w:sz w:val="32"/>
                                    </w:rPr>
                                    <w:t>Inflationary Gap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and Self Adjustment</w:t>
                                  </w:r>
                                </w:p>
                              </w:tc>
                            </w:tr>
                            <w:tr w:rsidR="002D59A9" w:rsidTr="002D59A9">
                              <w:trPr>
                                <w:trHeight w:val="5000"/>
                              </w:trPr>
                              <w:tc>
                                <w:tcPr>
                                  <w:tcW w:w="6373" w:type="dxa"/>
                                </w:tcPr>
                                <w:p w:rsidR="002D59A9" w:rsidRDefault="002D59A9" w:rsidP="002D59A9">
                                  <w:r>
                                    <w:t xml:space="preserve">Show how </w:t>
                                  </w:r>
                                  <w:proofErr w:type="spellStart"/>
                                  <w:r>
                                    <w:t>self adjustment</w:t>
                                  </w:r>
                                  <w:proofErr w:type="spellEnd"/>
                                  <w:r>
                                    <w:t xml:space="preserve"> will correct the short run equilibrium in the LR. Label the points A and B and C if necessary.</w:t>
                                  </w:r>
                                </w:p>
                              </w:tc>
                            </w:tr>
                          </w:tbl>
                          <w:p w:rsidR="002D59A9" w:rsidRDefault="002D59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D487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97.8pt;margin-top:-.85pt;width:336pt;height:27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" fillcolor="white [3201]" strokeweight=".5pt">
                <v:textbox>
                  <w:txbxContent>
                    <w:tbl>
                      <w:tblPr>
                        <w:tblStyle w:val="TableGrid"/>
                        <w:tblW w:w="6373" w:type="dxa"/>
                        <w:tblLook w:val="04A0" w:firstRow="1" w:lastRow="0" w:firstColumn="1" w:lastColumn="0" w:noHBand="0" w:noVBand="1"/>
                      </w:tblPr>
                      <w:tblGrid>
                        <w:gridCol w:w="6373"/>
                      </w:tblGrid>
                      <w:tr w:rsidR="002D59A9" w:rsidTr="002D59A9">
                        <w:trPr>
                          <w:trHeight w:val="472"/>
                        </w:trPr>
                        <w:tc>
                          <w:tcPr>
                            <w:tcW w:w="6373" w:type="dxa"/>
                          </w:tcPr>
                          <w:p w:rsidR="002D59A9" w:rsidRDefault="002D59A9" w:rsidP="002D59A9">
                            <w:r w:rsidRPr="00D13326">
                              <w:rPr>
                                <w:b/>
                                <w:sz w:val="32"/>
                              </w:rPr>
                              <w:t>Inflationary Gap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and Self Adjustment</w:t>
                            </w:r>
                          </w:p>
                        </w:tc>
                      </w:tr>
                      <w:tr w:rsidR="002D59A9" w:rsidTr="002D59A9">
                        <w:trPr>
                          <w:trHeight w:val="5000"/>
                        </w:trPr>
                        <w:tc>
                          <w:tcPr>
                            <w:tcW w:w="6373" w:type="dxa"/>
                          </w:tcPr>
                          <w:p w:rsidR="002D59A9" w:rsidRDefault="002D59A9" w:rsidP="002D59A9">
                            <w:r>
                              <w:t xml:space="preserve">Show how </w:t>
                            </w:r>
                            <w:proofErr w:type="spellStart"/>
                            <w:r>
                              <w:t>self adjustment</w:t>
                            </w:r>
                            <w:proofErr w:type="spellEnd"/>
                            <w:r>
                              <w:t xml:space="preserve"> will correct the short run equilibrium in the LR. Label the points A and B and C if necessary.</w:t>
                            </w:r>
                          </w:p>
                        </w:tc>
                      </w:tr>
                    </w:tbl>
                    <w:p w:rsidR="002D59A9" w:rsidRDefault="002D59A9"/>
                  </w:txbxContent>
                </v:textbox>
                <w10:wrap anchorx="margin"/>
              </v:shape>
            </w:pict>
          </mc:Fallback>
        </mc:AlternateContent>
      </w:r>
      <w:r w:rsidR="00F65EE7">
        <w:t>Graphing Homework</w:t>
      </w:r>
      <w:r w:rsidR="00900D83">
        <w:t xml:space="preserve"> </w:t>
      </w:r>
      <w:r w:rsidR="002D59A9">
        <w:t>6</w:t>
      </w:r>
      <w:r w:rsidR="00F65EE7">
        <w:t xml:space="preserve"> </w:t>
      </w:r>
    </w:p>
    <w:p w:rsidR="0075304D" w:rsidRDefault="0075304D" w:rsidP="00F65EE7">
      <w:pPr>
        <w:pStyle w:val="Title"/>
      </w:pPr>
      <w:r>
        <w:rPr>
          <w:sz w:val="28"/>
        </w:rPr>
        <w:t>Draw the following</w:t>
      </w:r>
      <w:r w:rsidR="00DB3CCC">
        <w:rPr>
          <w:sz w:val="28"/>
        </w:rPr>
        <w:t xml:space="preserve"> graph</w:t>
      </w:r>
      <w:r>
        <w:rPr>
          <w:sz w:val="28"/>
        </w:rPr>
        <w:t>s</w:t>
      </w:r>
      <w:r w:rsidR="00DB3CCC">
        <w:rPr>
          <w:sz w:val="28"/>
        </w:rPr>
        <w:t xml:space="preserve"> in each of the boxes.  </w:t>
      </w:r>
    </w:p>
    <w:p w:rsidR="002D59A9" w:rsidRDefault="005A6505" w:rsidP="00F65EE7">
      <w:r w:rsidRPr="005A650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74351C" wp14:editId="5A2665F6">
                <wp:simplePos x="0" y="0"/>
                <wp:positionH relativeFrom="column">
                  <wp:posOffset>3789074</wp:posOffset>
                </wp:positionH>
                <wp:positionV relativeFrom="paragraph">
                  <wp:posOffset>2769889</wp:posOffset>
                </wp:positionV>
                <wp:extent cx="1379855" cy="814070"/>
                <wp:effectExtent l="19050" t="171450" r="0" b="119380"/>
                <wp:wrapNone/>
                <wp:docPr id="21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467">
                          <a:off x="0" y="0"/>
                          <a:ext cx="1379855" cy="8140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109EC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298.35pt;margin-top:218.1pt;width:108.65pt;height:64.1pt;rotation:2275702fd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" adj="15228" fillcolor="#5b9bd5 [3204]" strokecolor="#1f4d78 [1604]" strokeweight="1pt"/>
            </w:pict>
          </mc:Fallback>
        </mc:AlternateContent>
      </w:r>
      <w:r w:rsidRPr="005A650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F261FD" wp14:editId="4FA60612">
                <wp:simplePos x="0" y="0"/>
                <wp:positionH relativeFrom="column">
                  <wp:posOffset>3716674</wp:posOffset>
                </wp:positionH>
                <wp:positionV relativeFrom="paragraph">
                  <wp:posOffset>843043</wp:posOffset>
                </wp:positionV>
                <wp:extent cx="1379855" cy="814070"/>
                <wp:effectExtent l="38100" t="114300" r="0" b="100330"/>
                <wp:wrapNone/>
                <wp:docPr id="4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15488">
                          <a:off x="0" y="0"/>
                          <a:ext cx="1379855" cy="8140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E33BE" id="Right Arrow 3" o:spid="_x0000_s1026" type="#_x0000_t13" style="position:absolute;margin-left:292.65pt;margin-top:66.4pt;width:108.65pt;height:64.1pt;rotation:-1730710fd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" adj="15228" fillcolor="#5b9bd5 [3204]" strokecolor="#1f4d78 [1604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116A52" wp14:editId="6928AAF2">
                <wp:simplePos x="0" y="0"/>
                <wp:positionH relativeFrom="margin">
                  <wp:posOffset>5151755</wp:posOffset>
                </wp:positionH>
                <wp:positionV relativeFrom="paragraph">
                  <wp:posOffset>2878133</wp:posOffset>
                </wp:positionV>
                <wp:extent cx="4171950" cy="3168650"/>
                <wp:effectExtent l="0" t="0" r="1905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316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1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155"/>
                            </w:tblGrid>
                            <w:tr w:rsidR="002D59A9" w:rsidTr="0060525E">
                              <w:trPr>
                                <w:trHeight w:val="405"/>
                              </w:trPr>
                              <w:tc>
                                <w:tcPr>
                                  <w:tcW w:w="6155" w:type="dxa"/>
                                </w:tcPr>
                                <w:p w:rsidR="002D59A9" w:rsidRDefault="002D59A9" w:rsidP="002D59A9">
                                  <w:r w:rsidRPr="00D13326">
                                    <w:rPr>
                                      <w:b/>
                                      <w:sz w:val="32"/>
                                    </w:rPr>
                                    <w:t>Inflationary Gap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and Fiscal Policy</w:t>
                                  </w:r>
                                </w:p>
                              </w:tc>
                            </w:tr>
                            <w:tr w:rsidR="002D59A9" w:rsidTr="0060525E">
                              <w:trPr>
                                <w:trHeight w:val="4288"/>
                              </w:trPr>
                              <w:tc>
                                <w:tcPr>
                                  <w:tcW w:w="6155" w:type="dxa"/>
                                </w:tcPr>
                                <w:p w:rsidR="002D59A9" w:rsidRDefault="002D59A9" w:rsidP="002D59A9">
                                  <w:r w:rsidRPr="0004101F">
                                    <w:rPr>
                                      <w:noProof/>
                                      <w:sz w:val="28"/>
                                      <w:lang w:val="en-US"/>
                                    </w:rPr>
                                    <w:drawing>
                                      <wp:inline distT="0" distB="0" distL="0" distR="0" wp14:anchorId="67292861" wp14:editId="30FF0E98">
                                        <wp:extent cx="2111375" cy="600075"/>
                                        <wp:effectExtent l="0" t="0" r="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11702" cy="6005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Show how fiscal policy will be used to correct the short run equilibrium. Label the points A and B and C if necessary.</w:t>
                                  </w:r>
                                </w:p>
                              </w:tc>
                            </w:tr>
                          </w:tbl>
                          <w:p w:rsidR="002D59A9" w:rsidRDefault="002D59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16A52" id="Text Box 11" o:spid="_x0000_s1027" type="#_x0000_t202" style="position:absolute;margin-left:405.65pt;margin-top:226.6pt;width:328.5pt;height:249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" fillcolor="white [3201]" strokeweight=".5pt">
                <v:textbox>
                  <w:txbxContent>
                    <w:tbl>
                      <w:tblPr>
                        <w:tblStyle w:val="TableGrid"/>
                        <w:tblW w:w="6155" w:type="dxa"/>
                        <w:tblLook w:val="04A0" w:firstRow="1" w:lastRow="0" w:firstColumn="1" w:lastColumn="0" w:noHBand="0" w:noVBand="1"/>
                      </w:tblPr>
                      <w:tblGrid>
                        <w:gridCol w:w="6155"/>
                      </w:tblGrid>
                      <w:tr w:rsidR="002D59A9" w:rsidTr="0060525E">
                        <w:trPr>
                          <w:trHeight w:val="405"/>
                        </w:trPr>
                        <w:tc>
                          <w:tcPr>
                            <w:tcW w:w="6155" w:type="dxa"/>
                          </w:tcPr>
                          <w:p w:rsidR="002D59A9" w:rsidRDefault="002D59A9" w:rsidP="002D59A9">
                            <w:r w:rsidRPr="00D13326">
                              <w:rPr>
                                <w:b/>
                                <w:sz w:val="32"/>
                              </w:rPr>
                              <w:t>Inflationary Gap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and Fiscal Policy</w:t>
                            </w:r>
                          </w:p>
                        </w:tc>
                      </w:tr>
                      <w:tr w:rsidR="002D59A9" w:rsidTr="0060525E">
                        <w:trPr>
                          <w:trHeight w:val="4288"/>
                        </w:trPr>
                        <w:tc>
                          <w:tcPr>
                            <w:tcW w:w="6155" w:type="dxa"/>
                          </w:tcPr>
                          <w:p w:rsidR="002D59A9" w:rsidRDefault="002D59A9" w:rsidP="002D59A9">
                            <w:r w:rsidRPr="0004101F">
                              <w:rPr>
                                <w:noProof/>
                                <w:sz w:val="28"/>
                                <w:lang w:val="en-US"/>
                              </w:rPr>
                              <w:drawing>
                                <wp:inline distT="0" distB="0" distL="0" distR="0" wp14:anchorId="67292861" wp14:editId="30FF0E98">
                                  <wp:extent cx="2111375" cy="60007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1702" cy="6005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Show how fiscal policy will be used to correct the short run equilibrium. Label the points A and B and C if necessary.</w:t>
                            </w:r>
                          </w:p>
                        </w:tc>
                      </w:tr>
                    </w:tbl>
                    <w:p w:rsidR="002D59A9" w:rsidRDefault="002D59A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32F9FA" wp14:editId="36ACD386">
                <wp:simplePos x="0" y="0"/>
                <wp:positionH relativeFrom="column">
                  <wp:posOffset>8291830</wp:posOffset>
                </wp:positionH>
                <wp:positionV relativeFrom="paragraph">
                  <wp:posOffset>93667</wp:posOffset>
                </wp:positionV>
                <wp:extent cx="1550670" cy="1419225"/>
                <wp:effectExtent l="0" t="0" r="1143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67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59A9" w:rsidRDefault="002D59A9" w:rsidP="002D59A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Inflationary gap – the PL has ________.</w:t>
                            </w:r>
                          </w:p>
                          <w:p w:rsidR="002D59A9" w:rsidRPr="0048072B" w:rsidRDefault="002D59A9" w:rsidP="002D59A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Result: Wages in SR ________. Wages in LR ______ and SRAS will _________.</w:t>
                            </w:r>
                          </w:p>
                          <w:p w:rsidR="002D59A9" w:rsidRPr="0048072B" w:rsidRDefault="002D59A9" w:rsidP="002D59A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2F9FA" id="Text Box 15" o:spid="_x0000_s1028" type="#_x0000_t202" style="position:absolute;margin-left:652.9pt;margin-top:7.4pt;width:122.1pt;height:111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" fillcolor="white [3201]" strokeweight=".5pt">
                <v:textbox>
                  <w:txbxContent>
                    <w:p w:rsidR="002D59A9" w:rsidRDefault="002D59A9" w:rsidP="002D59A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Inflationary gap – the PL has ________.</w:t>
                      </w:r>
                    </w:p>
                    <w:p w:rsidR="002D59A9" w:rsidRPr="0048072B" w:rsidRDefault="002D59A9" w:rsidP="002D59A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Result: Wages in SR ________. Wages in LR ______ and SRAS will _________.</w:t>
                      </w:r>
                    </w:p>
                    <w:p w:rsidR="002D59A9" w:rsidRPr="0048072B" w:rsidRDefault="002D59A9" w:rsidP="002D59A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525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3B7E25" wp14:editId="48630956">
                <wp:simplePos x="0" y="0"/>
                <wp:positionH relativeFrom="margin">
                  <wp:align>left</wp:align>
                </wp:positionH>
                <wp:positionV relativeFrom="paragraph">
                  <wp:posOffset>1549021</wp:posOffset>
                </wp:positionV>
                <wp:extent cx="3835021" cy="3302758"/>
                <wp:effectExtent l="0" t="0" r="13335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021" cy="3302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6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57"/>
                            </w:tblGrid>
                            <w:tr w:rsidR="002D59A9" w:rsidTr="0060525E">
                              <w:trPr>
                                <w:trHeight w:val="420"/>
                              </w:trPr>
                              <w:tc>
                                <w:tcPr>
                                  <w:tcW w:w="5657" w:type="dxa"/>
                                </w:tcPr>
                                <w:p w:rsidR="002D59A9" w:rsidRDefault="002D59A9" w:rsidP="002D59A9">
                                  <w:r w:rsidRPr="00D13326">
                                    <w:rPr>
                                      <w:b/>
                                      <w:sz w:val="32"/>
                                    </w:rPr>
                                    <w:t>Inflationary Gap</w:t>
                                  </w:r>
                                </w:p>
                              </w:tc>
                            </w:tr>
                            <w:tr w:rsidR="002D59A9" w:rsidTr="0060525E">
                              <w:trPr>
                                <w:trHeight w:val="4452"/>
                              </w:trPr>
                              <w:tc>
                                <w:tcPr>
                                  <w:tcW w:w="5657" w:type="dxa"/>
                                </w:tcPr>
                                <w:p w:rsidR="002D59A9" w:rsidRDefault="002D59A9" w:rsidP="002D59A9"/>
                              </w:tc>
                            </w:tr>
                          </w:tbl>
                          <w:p w:rsidR="002D59A9" w:rsidRDefault="002D59A9" w:rsidP="002D59A9"/>
                          <w:p w:rsidR="002D59A9" w:rsidRDefault="002D59A9" w:rsidP="002D59A9"/>
                          <w:p w:rsidR="002D59A9" w:rsidRDefault="002D59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B7E25" id="Text Box 7" o:spid="_x0000_s1029" type="#_x0000_t202" style="position:absolute;margin-left:0;margin-top:121.95pt;width:301.95pt;height:260.0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" fillcolor="white [3201]" strokeweight=".5pt">
                <v:textbox>
                  <w:txbxContent>
                    <w:tbl>
                      <w:tblPr>
                        <w:tblStyle w:val="TableGrid"/>
                        <w:tblW w:w="5657" w:type="dxa"/>
                        <w:tblLook w:val="04A0" w:firstRow="1" w:lastRow="0" w:firstColumn="1" w:lastColumn="0" w:noHBand="0" w:noVBand="1"/>
                      </w:tblPr>
                      <w:tblGrid>
                        <w:gridCol w:w="5657"/>
                      </w:tblGrid>
                      <w:tr w:rsidR="002D59A9" w:rsidTr="0060525E">
                        <w:trPr>
                          <w:trHeight w:val="420"/>
                        </w:trPr>
                        <w:tc>
                          <w:tcPr>
                            <w:tcW w:w="5657" w:type="dxa"/>
                          </w:tcPr>
                          <w:p w:rsidR="002D59A9" w:rsidRDefault="002D59A9" w:rsidP="002D59A9">
                            <w:r w:rsidRPr="00D13326">
                              <w:rPr>
                                <w:b/>
                                <w:sz w:val="32"/>
                              </w:rPr>
                              <w:t>Inflationary Gap</w:t>
                            </w:r>
                          </w:p>
                        </w:tc>
                      </w:tr>
                      <w:tr w:rsidR="002D59A9" w:rsidTr="0060525E">
                        <w:trPr>
                          <w:trHeight w:val="4452"/>
                        </w:trPr>
                        <w:tc>
                          <w:tcPr>
                            <w:tcW w:w="5657" w:type="dxa"/>
                          </w:tcPr>
                          <w:p w:rsidR="002D59A9" w:rsidRDefault="002D59A9" w:rsidP="002D59A9"/>
                        </w:tc>
                      </w:tr>
                    </w:tbl>
                    <w:p w:rsidR="002D59A9" w:rsidRDefault="002D59A9" w:rsidP="002D59A9"/>
                    <w:p w:rsidR="002D59A9" w:rsidRDefault="002D59A9" w:rsidP="002D59A9"/>
                    <w:p w:rsidR="002D59A9" w:rsidRDefault="002D59A9"/>
                  </w:txbxContent>
                </v:textbox>
                <w10:wrap anchorx="margin"/>
              </v:shape>
            </w:pict>
          </mc:Fallback>
        </mc:AlternateContent>
      </w:r>
      <w:r w:rsidR="002D59A9">
        <w:br w:type="page"/>
      </w:r>
      <w:r w:rsidR="008F69BD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EBA9C8" wp14:editId="3FDD4402">
                <wp:simplePos x="0" y="0"/>
                <wp:positionH relativeFrom="column">
                  <wp:posOffset>211540</wp:posOffset>
                </wp:positionH>
                <wp:positionV relativeFrom="paragraph">
                  <wp:posOffset>4455994</wp:posOffset>
                </wp:positionV>
                <wp:extent cx="4640239" cy="1487606"/>
                <wp:effectExtent l="0" t="0" r="27305" b="1778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239" cy="1487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124B" w:rsidRPr="008F69BD" w:rsidRDefault="0069124B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bookmarkStart w:id="0" w:name="_GoBack"/>
                            <w:proofErr w:type="spellStart"/>
                            <w:r w:rsidRPr="008F69BD">
                              <w:rPr>
                                <w:sz w:val="24"/>
                                <w:lang w:val="en-US"/>
                              </w:rPr>
                              <w:t>Self adjustment</w:t>
                            </w:r>
                            <w:proofErr w:type="spellEnd"/>
                            <w:r w:rsidRPr="008F69BD">
                              <w:rPr>
                                <w:sz w:val="24"/>
                                <w:lang w:val="en-US"/>
                              </w:rPr>
                              <w:t xml:space="preserve"> shifts the __________ (SRAS/AD) and happens in the ___________ (long run/short run) and happens _______ (with/without) the government.</w:t>
                            </w:r>
                          </w:p>
                          <w:p w:rsidR="0069124B" w:rsidRPr="008F69BD" w:rsidRDefault="0069124B" w:rsidP="0069124B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 w:rsidRPr="008F69BD">
                              <w:rPr>
                                <w:sz w:val="24"/>
                                <w:lang w:val="en-US"/>
                              </w:rPr>
                              <w:t>Fiscal Policy shifts the __________ (SRAS/AD) and happens in the ___________ (long run/short run) and happens _______ (with/without) the government.</w:t>
                            </w:r>
                          </w:p>
                          <w:bookmarkEnd w:id="0"/>
                          <w:p w:rsidR="0069124B" w:rsidRPr="0069124B" w:rsidRDefault="0069124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BA9C8" id="Text Box 24" o:spid="_x0000_s1030" type="#_x0000_t202" style="position:absolute;margin-left:16.65pt;margin-top:350.85pt;width:365.35pt;height:11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" fillcolor="white [3201]" strokeweight=".5pt">
                <v:textbox>
                  <w:txbxContent>
                    <w:p w:rsidR="0069124B" w:rsidRPr="008F69BD" w:rsidRDefault="0069124B">
                      <w:pPr>
                        <w:rPr>
                          <w:sz w:val="24"/>
                          <w:lang w:val="en-US"/>
                        </w:rPr>
                      </w:pPr>
                      <w:bookmarkStart w:id="1" w:name="_GoBack"/>
                      <w:proofErr w:type="spellStart"/>
                      <w:r w:rsidRPr="008F69BD">
                        <w:rPr>
                          <w:sz w:val="24"/>
                          <w:lang w:val="en-US"/>
                        </w:rPr>
                        <w:t>Self adjustment</w:t>
                      </w:r>
                      <w:proofErr w:type="spellEnd"/>
                      <w:r w:rsidRPr="008F69BD">
                        <w:rPr>
                          <w:sz w:val="24"/>
                          <w:lang w:val="en-US"/>
                        </w:rPr>
                        <w:t xml:space="preserve"> shifts the __________ (SRAS/AD) and happens in the ___________ (long run/short run) and happens _______ (with/without) the government.</w:t>
                      </w:r>
                    </w:p>
                    <w:p w:rsidR="0069124B" w:rsidRPr="008F69BD" w:rsidRDefault="0069124B" w:rsidP="0069124B">
                      <w:pPr>
                        <w:rPr>
                          <w:sz w:val="24"/>
                          <w:lang w:val="en-US"/>
                        </w:rPr>
                      </w:pPr>
                      <w:r w:rsidRPr="008F69BD">
                        <w:rPr>
                          <w:sz w:val="24"/>
                          <w:lang w:val="en-US"/>
                        </w:rPr>
                        <w:t>Fiscal Policy shifts the __________ (SRAS/AD) and happens in the ___________ (long run/short run) and happens _______ (with/without) the government.</w:t>
                      </w:r>
                    </w:p>
                    <w:bookmarkEnd w:id="1"/>
                    <w:p w:rsidR="0069124B" w:rsidRPr="0069124B" w:rsidRDefault="0069124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69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D44C23" wp14:editId="4379B5FA">
                <wp:simplePos x="0" y="0"/>
                <wp:positionH relativeFrom="margin">
                  <wp:posOffset>0</wp:posOffset>
                </wp:positionH>
                <wp:positionV relativeFrom="paragraph">
                  <wp:posOffset>1024577</wp:posOffset>
                </wp:positionV>
                <wp:extent cx="3862070" cy="3248025"/>
                <wp:effectExtent l="0" t="0" r="2413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070" cy="324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7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721"/>
                            </w:tblGrid>
                            <w:tr w:rsidR="0060525E" w:rsidTr="0060525E">
                              <w:trPr>
                                <w:trHeight w:val="415"/>
                              </w:trPr>
                              <w:tc>
                                <w:tcPr>
                                  <w:tcW w:w="5721" w:type="dxa"/>
                                </w:tcPr>
                                <w:p w:rsidR="0060525E" w:rsidRDefault="0060525E" w:rsidP="002D59A9">
                                  <w:r>
                                    <w:rPr>
                                      <w:b/>
                                      <w:sz w:val="32"/>
                                    </w:rPr>
                                    <w:t>Recessionary</w:t>
                                  </w:r>
                                  <w:r w:rsidRPr="00D13326">
                                    <w:rPr>
                                      <w:b/>
                                      <w:sz w:val="32"/>
                                    </w:rPr>
                                    <w:t xml:space="preserve"> Gap</w:t>
                                  </w:r>
                                </w:p>
                              </w:tc>
                            </w:tr>
                            <w:tr w:rsidR="0060525E" w:rsidTr="0060525E">
                              <w:trPr>
                                <w:trHeight w:val="4394"/>
                              </w:trPr>
                              <w:tc>
                                <w:tcPr>
                                  <w:tcW w:w="5721" w:type="dxa"/>
                                </w:tcPr>
                                <w:p w:rsidR="0060525E" w:rsidRDefault="0060525E" w:rsidP="002D59A9"/>
                              </w:tc>
                            </w:tr>
                          </w:tbl>
                          <w:p w:rsidR="0060525E" w:rsidRDefault="0060525E" w:rsidP="0060525E"/>
                          <w:p w:rsidR="0060525E" w:rsidRDefault="0060525E" w:rsidP="0060525E"/>
                          <w:p w:rsidR="0060525E" w:rsidRDefault="0060525E" w:rsidP="006052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44C23" id="Text Box 19" o:spid="_x0000_s1031" type="#_x0000_t202" style="position:absolute;margin-left:0;margin-top:80.7pt;width:304.1pt;height:255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" fillcolor="white [3201]" strokeweight=".5pt">
                <v:textbox>
                  <w:txbxContent>
                    <w:tbl>
                      <w:tblPr>
                        <w:tblStyle w:val="TableGrid"/>
                        <w:tblW w:w="5721" w:type="dxa"/>
                        <w:tblLook w:val="04A0" w:firstRow="1" w:lastRow="0" w:firstColumn="1" w:lastColumn="0" w:noHBand="0" w:noVBand="1"/>
                      </w:tblPr>
                      <w:tblGrid>
                        <w:gridCol w:w="5721"/>
                      </w:tblGrid>
                      <w:tr w:rsidR="0060525E" w:rsidTr="0060525E">
                        <w:trPr>
                          <w:trHeight w:val="415"/>
                        </w:trPr>
                        <w:tc>
                          <w:tcPr>
                            <w:tcW w:w="5721" w:type="dxa"/>
                          </w:tcPr>
                          <w:p w:rsidR="0060525E" w:rsidRDefault="0060525E" w:rsidP="002D59A9">
                            <w:r>
                              <w:rPr>
                                <w:b/>
                                <w:sz w:val="32"/>
                              </w:rPr>
                              <w:t>Recessionary</w:t>
                            </w:r>
                            <w:r w:rsidRPr="00D13326">
                              <w:rPr>
                                <w:b/>
                                <w:sz w:val="32"/>
                              </w:rPr>
                              <w:t xml:space="preserve"> Gap</w:t>
                            </w:r>
                          </w:p>
                        </w:tc>
                      </w:tr>
                      <w:tr w:rsidR="0060525E" w:rsidTr="0060525E">
                        <w:trPr>
                          <w:trHeight w:val="4394"/>
                        </w:trPr>
                        <w:tc>
                          <w:tcPr>
                            <w:tcW w:w="5721" w:type="dxa"/>
                          </w:tcPr>
                          <w:p w:rsidR="0060525E" w:rsidRDefault="0060525E" w:rsidP="002D59A9"/>
                        </w:tc>
                      </w:tr>
                    </w:tbl>
                    <w:p w:rsidR="0060525E" w:rsidRDefault="0060525E" w:rsidP="0060525E"/>
                    <w:p w:rsidR="0060525E" w:rsidRDefault="0060525E" w:rsidP="0060525E"/>
                    <w:p w:rsidR="0060525E" w:rsidRDefault="0060525E" w:rsidP="0060525E"/>
                  </w:txbxContent>
                </v:textbox>
                <w10:wrap anchorx="margin"/>
              </v:shape>
            </w:pict>
          </mc:Fallback>
        </mc:AlternateContent>
      </w:r>
      <w:r w:rsidRPr="005A650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172A4E" wp14:editId="3DBEBC5E">
                <wp:simplePos x="0" y="0"/>
                <wp:positionH relativeFrom="column">
                  <wp:posOffset>3862070</wp:posOffset>
                </wp:positionH>
                <wp:positionV relativeFrom="paragraph">
                  <wp:posOffset>1456690</wp:posOffset>
                </wp:positionV>
                <wp:extent cx="1379855" cy="814070"/>
                <wp:effectExtent l="38100" t="114300" r="0" b="100330"/>
                <wp:wrapNone/>
                <wp:docPr id="22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15488">
                          <a:off x="0" y="0"/>
                          <a:ext cx="1379855" cy="8140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49CA9" id="Right Arrow 3" o:spid="_x0000_s1026" type="#_x0000_t13" style="position:absolute;margin-left:304.1pt;margin-top:114.7pt;width:108.65pt;height:64.1pt;rotation:-1730710fd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" adj="15228" fillcolor="#5b9bd5 [3204]" strokecolor="#1f4d78 [1604]" strokeweight="1pt"/>
            </w:pict>
          </mc:Fallback>
        </mc:AlternateContent>
      </w:r>
      <w:r w:rsidRPr="005A650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4D274E" wp14:editId="7FE9CE46">
                <wp:simplePos x="0" y="0"/>
                <wp:positionH relativeFrom="column">
                  <wp:posOffset>3934706</wp:posOffset>
                </wp:positionH>
                <wp:positionV relativeFrom="paragraph">
                  <wp:posOffset>3441510</wp:posOffset>
                </wp:positionV>
                <wp:extent cx="1379855" cy="814070"/>
                <wp:effectExtent l="19050" t="171450" r="0" b="119380"/>
                <wp:wrapNone/>
                <wp:docPr id="2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467">
                          <a:off x="0" y="0"/>
                          <a:ext cx="1379855" cy="8140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7DC28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309.8pt;margin-top:271pt;width:108.65pt;height:64.1pt;rotation:2275702fd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" adj="15228" fillcolor="#5b9bd5 [3204]" strokecolor="#1f4d78 [1604]" strokeweight="1pt"/>
            </w:pict>
          </mc:Fallback>
        </mc:AlternateContent>
      </w:r>
      <w:r w:rsidR="0060525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35DCA7" wp14:editId="4B5ECF21">
                <wp:simplePos x="0" y="0"/>
                <wp:positionH relativeFrom="margin">
                  <wp:posOffset>5179326</wp:posOffset>
                </wp:positionH>
                <wp:positionV relativeFrom="paragraph">
                  <wp:posOffset>3555242</wp:posOffset>
                </wp:positionV>
                <wp:extent cx="4131206" cy="3152633"/>
                <wp:effectExtent l="0" t="0" r="22225" b="1016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1206" cy="31526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21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19"/>
                            </w:tblGrid>
                            <w:tr w:rsidR="0060525E" w:rsidTr="0060525E">
                              <w:trPr>
                                <w:trHeight w:val="401"/>
                              </w:trPr>
                              <w:tc>
                                <w:tcPr>
                                  <w:tcW w:w="6219" w:type="dxa"/>
                                </w:tcPr>
                                <w:p w:rsidR="0060525E" w:rsidRDefault="0060525E" w:rsidP="002D59A9">
                                  <w:r>
                                    <w:rPr>
                                      <w:b/>
                                      <w:sz w:val="32"/>
                                    </w:rPr>
                                    <w:t>Recessionary</w:t>
                                  </w:r>
                                  <w:r w:rsidRPr="00D13326">
                                    <w:rPr>
                                      <w:b/>
                                      <w:sz w:val="32"/>
                                    </w:rPr>
                                    <w:t xml:space="preserve"> Gap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and Fiscal Policy</w:t>
                                  </w:r>
                                </w:p>
                              </w:tc>
                            </w:tr>
                            <w:tr w:rsidR="0060525E" w:rsidTr="0060525E">
                              <w:trPr>
                                <w:trHeight w:val="4249"/>
                              </w:trPr>
                              <w:tc>
                                <w:tcPr>
                                  <w:tcW w:w="6219" w:type="dxa"/>
                                </w:tcPr>
                                <w:p w:rsidR="0060525E" w:rsidRDefault="0060525E" w:rsidP="002D59A9">
                                  <w:r w:rsidRPr="0004101F">
                                    <w:rPr>
                                      <w:noProof/>
                                      <w:sz w:val="28"/>
                                      <w:lang w:val="en-US"/>
                                    </w:rPr>
                                    <w:drawing>
                                      <wp:inline distT="0" distB="0" distL="0" distR="0" wp14:anchorId="3751268C" wp14:editId="3F409B5B">
                                        <wp:extent cx="2111375" cy="600075"/>
                                        <wp:effectExtent l="0" t="0" r="0" b="0"/>
                                        <wp:docPr id="20" name="Pictur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11702" cy="6005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Show how fiscal policy will be used to correct the short run equilibrium. Label the points A and B and C if necessary.</w:t>
                                  </w:r>
                                </w:p>
                              </w:tc>
                            </w:tr>
                          </w:tbl>
                          <w:p w:rsidR="0060525E" w:rsidRDefault="0060525E" w:rsidP="006052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5DCA7" id="Text Box 18" o:spid="_x0000_s1032" type="#_x0000_t202" style="position:absolute;margin-left:407.8pt;margin-top:279.95pt;width:325.3pt;height:248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" fillcolor="white [3201]" strokeweight=".5pt">
                <v:textbox>
                  <w:txbxContent>
                    <w:tbl>
                      <w:tblPr>
                        <w:tblStyle w:val="TableGrid"/>
                        <w:tblW w:w="6219" w:type="dxa"/>
                        <w:tblLook w:val="04A0" w:firstRow="1" w:lastRow="0" w:firstColumn="1" w:lastColumn="0" w:noHBand="0" w:noVBand="1"/>
                      </w:tblPr>
                      <w:tblGrid>
                        <w:gridCol w:w="6219"/>
                      </w:tblGrid>
                      <w:tr w:rsidR="0060525E" w:rsidTr="0060525E">
                        <w:trPr>
                          <w:trHeight w:val="401"/>
                        </w:trPr>
                        <w:tc>
                          <w:tcPr>
                            <w:tcW w:w="6219" w:type="dxa"/>
                          </w:tcPr>
                          <w:p w:rsidR="0060525E" w:rsidRDefault="0060525E" w:rsidP="002D59A9">
                            <w:r>
                              <w:rPr>
                                <w:b/>
                                <w:sz w:val="32"/>
                              </w:rPr>
                              <w:t>Recessionary</w:t>
                            </w:r>
                            <w:r w:rsidRPr="00D13326">
                              <w:rPr>
                                <w:b/>
                                <w:sz w:val="32"/>
                              </w:rPr>
                              <w:t xml:space="preserve"> Gap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and Fiscal Policy</w:t>
                            </w:r>
                          </w:p>
                        </w:tc>
                      </w:tr>
                      <w:tr w:rsidR="0060525E" w:rsidTr="0060525E">
                        <w:trPr>
                          <w:trHeight w:val="4249"/>
                        </w:trPr>
                        <w:tc>
                          <w:tcPr>
                            <w:tcW w:w="6219" w:type="dxa"/>
                          </w:tcPr>
                          <w:p w:rsidR="0060525E" w:rsidRDefault="0060525E" w:rsidP="002D59A9">
                            <w:r w:rsidRPr="0004101F">
                              <w:rPr>
                                <w:noProof/>
                                <w:sz w:val="28"/>
                                <w:lang w:val="en-US"/>
                              </w:rPr>
                              <w:drawing>
                                <wp:inline distT="0" distB="0" distL="0" distR="0" wp14:anchorId="3751268C" wp14:editId="3F409B5B">
                                  <wp:extent cx="2111375" cy="600075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1702" cy="6005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Show how fiscal policy will be used to correct the short run equilibrium. Label the points A and B and C if necessary.</w:t>
                            </w:r>
                          </w:p>
                        </w:tc>
                      </w:tr>
                    </w:tbl>
                    <w:p w:rsidR="0060525E" w:rsidRDefault="0060525E" w:rsidP="0060525E"/>
                  </w:txbxContent>
                </v:textbox>
                <w10:wrap anchorx="margin"/>
              </v:shape>
            </w:pict>
          </mc:Fallback>
        </mc:AlternateContent>
      </w:r>
      <w:r w:rsidR="0060525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3D0460" wp14:editId="32DD931E">
                <wp:simplePos x="0" y="0"/>
                <wp:positionH relativeFrom="margin">
                  <wp:posOffset>5196518</wp:posOffset>
                </wp:positionH>
                <wp:positionV relativeFrom="paragraph">
                  <wp:posOffset>-93345</wp:posOffset>
                </wp:positionV>
                <wp:extent cx="4267200" cy="346710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37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3"/>
                            </w:tblGrid>
                            <w:tr w:rsidR="0060525E" w:rsidTr="002D59A9">
                              <w:trPr>
                                <w:trHeight w:val="472"/>
                              </w:trPr>
                              <w:tc>
                                <w:tcPr>
                                  <w:tcW w:w="6373" w:type="dxa"/>
                                </w:tcPr>
                                <w:p w:rsidR="0060525E" w:rsidRDefault="0060525E" w:rsidP="002D59A9">
                                  <w:r>
                                    <w:rPr>
                                      <w:b/>
                                      <w:sz w:val="32"/>
                                    </w:rPr>
                                    <w:t>Rec</w:t>
                                  </w:r>
                                  <w:r w:rsidR="005A6505">
                                    <w:rPr>
                                      <w:b/>
                                      <w:sz w:val="3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ssionary</w:t>
                                  </w:r>
                                  <w:r w:rsidRPr="00D13326">
                                    <w:rPr>
                                      <w:b/>
                                      <w:sz w:val="32"/>
                                    </w:rPr>
                                    <w:t xml:space="preserve"> Gap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and Self Adjustment</w:t>
                                  </w:r>
                                </w:p>
                              </w:tc>
                            </w:tr>
                            <w:tr w:rsidR="0060525E" w:rsidTr="002D59A9">
                              <w:trPr>
                                <w:trHeight w:val="5000"/>
                              </w:trPr>
                              <w:tc>
                                <w:tcPr>
                                  <w:tcW w:w="6373" w:type="dxa"/>
                                </w:tcPr>
                                <w:p w:rsidR="0060525E" w:rsidRDefault="0060525E" w:rsidP="002D59A9">
                                  <w:r>
                                    <w:t xml:space="preserve">Show how </w:t>
                                  </w:r>
                                  <w:proofErr w:type="spellStart"/>
                                  <w:r>
                                    <w:t>self adjustment</w:t>
                                  </w:r>
                                  <w:proofErr w:type="spellEnd"/>
                                  <w:r>
                                    <w:t xml:space="preserve"> will correct the short run equilibrium in the LR. Label the points A and B and C if necessary.</w:t>
                                  </w:r>
                                </w:p>
                              </w:tc>
                            </w:tr>
                          </w:tbl>
                          <w:p w:rsidR="0060525E" w:rsidRDefault="0060525E" w:rsidP="006052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D0460" id="Text Box 17" o:spid="_x0000_s1033" type="#_x0000_t202" style="position:absolute;margin-left:409.15pt;margin-top:-7.35pt;width:336pt;height:27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" fillcolor="white [3201]" strokeweight=".5pt">
                <v:textbox>
                  <w:txbxContent>
                    <w:tbl>
                      <w:tblPr>
                        <w:tblStyle w:val="TableGrid"/>
                        <w:tblW w:w="6373" w:type="dxa"/>
                        <w:tblLook w:val="04A0" w:firstRow="1" w:lastRow="0" w:firstColumn="1" w:lastColumn="0" w:noHBand="0" w:noVBand="1"/>
                      </w:tblPr>
                      <w:tblGrid>
                        <w:gridCol w:w="6373"/>
                      </w:tblGrid>
                      <w:tr w:rsidR="0060525E" w:rsidTr="002D59A9">
                        <w:trPr>
                          <w:trHeight w:val="472"/>
                        </w:trPr>
                        <w:tc>
                          <w:tcPr>
                            <w:tcW w:w="6373" w:type="dxa"/>
                          </w:tcPr>
                          <w:p w:rsidR="0060525E" w:rsidRDefault="0060525E" w:rsidP="002D59A9">
                            <w:r>
                              <w:rPr>
                                <w:b/>
                                <w:sz w:val="32"/>
                              </w:rPr>
                              <w:t>Rec</w:t>
                            </w:r>
                            <w:r w:rsidR="005A6505">
                              <w:rPr>
                                <w:b/>
                                <w:sz w:val="32"/>
                              </w:rPr>
                              <w:t>e</w:t>
                            </w:r>
                            <w:r>
                              <w:rPr>
                                <w:b/>
                                <w:sz w:val="32"/>
                              </w:rPr>
                              <w:t>ssionary</w:t>
                            </w:r>
                            <w:r w:rsidRPr="00D13326">
                              <w:rPr>
                                <w:b/>
                                <w:sz w:val="32"/>
                              </w:rPr>
                              <w:t xml:space="preserve"> Gap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and Self Adjustment</w:t>
                            </w:r>
                          </w:p>
                        </w:tc>
                      </w:tr>
                      <w:tr w:rsidR="0060525E" w:rsidTr="002D59A9">
                        <w:trPr>
                          <w:trHeight w:val="5000"/>
                        </w:trPr>
                        <w:tc>
                          <w:tcPr>
                            <w:tcW w:w="6373" w:type="dxa"/>
                          </w:tcPr>
                          <w:p w:rsidR="0060525E" w:rsidRDefault="0060525E" w:rsidP="002D59A9">
                            <w:r>
                              <w:t xml:space="preserve">Show how </w:t>
                            </w:r>
                            <w:proofErr w:type="spellStart"/>
                            <w:r>
                              <w:t>self adjustment</w:t>
                            </w:r>
                            <w:proofErr w:type="spellEnd"/>
                            <w:r>
                              <w:t xml:space="preserve"> will correct the short run equilibrium in the LR. Label the points A and B and C if necessary.</w:t>
                            </w:r>
                          </w:p>
                        </w:tc>
                      </w:tr>
                    </w:tbl>
                    <w:p w:rsidR="0060525E" w:rsidRDefault="0060525E" w:rsidP="0060525E"/>
                  </w:txbxContent>
                </v:textbox>
                <w10:wrap anchorx="margin"/>
              </v:shape>
            </w:pict>
          </mc:Fallback>
        </mc:AlternateContent>
      </w:r>
      <w:r w:rsidR="0060525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61C13C" wp14:editId="363F04BF">
                <wp:simplePos x="0" y="0"/>
                <wp:positionH relativeFrom="column">
                  <wp:posOffset>8483221</wp:posOffset>
                </wp:positionH>
                <wp:positionV relativeFrom="paragraph">
                  <wp:posOffset>733567</wp:posOffset>
                </wp:positionV>
                <wp:extent cx="1550670" cy="1419225"/>
                <wp:effectExtent l="0" t="0" r="1143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67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525E" w:rsidRDefault="0060525E" w:rsidP="0060525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Recessionary gap – the PL has ________.</w:t>
                            </w:r>
                          </w:p>
                          <w:p w:rsidR="0060525E" w:rsidRPr="0048072B" w:rsidRDefault="0060525E" w:rsidP="0060525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Result: Wages in SR ________. Wages in LR ______ and SRAS will _________.</w:t>
                            </w:r>
                          </w:p>
                          <w:p w:rsidR="0060525E" w:rsidRPr="0048072B" w:rsidRDefault="0060525E" w:rsidP="006052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09B58" id="Text Box 16" o:spid="_x0000_s1034" type="#_x0000_t202" style="position:absolute;margin-left:667.95pt;margin-top:57.75pt;width:122.1pt;height:111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" fillcolor="white [3201]" strokeweight=".5pt">
                <v:textbox>
                  <w:txbxContent>
                    <w:p w:rsidR="0060525E" w:rsidRDefault="0060525E" w:rsidP="0060525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Recessionary</w:t>
                      </w:r>
                      <w:r>
                        <w:rPr>
                          <w:lang w:val="en-US"/>
                        </w:rPr>
                        <w:t xml:space="preserve"> gap – the PL has ________.</w:t>
                      </w:r>
                    </w:p>
                    <w:p w:rsidR="0060525E" w:rsidRPr="0048072B" w:rsidRDefault="0060525E" w:rsidP="0060525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Result: Wages in SR ________. Wages in LR ______ and SRAS will _________.</w:t>
                      </w:r>
                    </w:p>
                    <w:p w:rsidR="0060525E" w:rsidRPr="0048072B" w:rsidRDefault="0060525E" w:rsidP="0060525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D59A9" w:rsidSect="00102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CC"/>
    <w:rsid w:val="0004101F"/>
    <w:rsid w:val="002D59A9"/>
    <w:rsid w:val="00335490"/>
    <w:rsid w:val="0048072B"/>
    <w:rsid w:val="00500DD5"/>
    <w:rsid w:val="005A6505"/>
    <w:rsid w:val="0060525E"/>
    <w:rsid w:val="0069124B"/>
    <w:rsid w:val="006C21A4"/>
    <w:rsid w:val="006F6944"/>
    <w:rsid w:val="0075304D"/>
    <w:rsid w:val="008F69BD"/>
    <w:rsid w:val="00900D83"/>
    <w:rsid w:val="00B37C5F"/>
    <w:rsid w:val="00CB185C"/>
    <w:rsid w:val="00CC31A4"/>
    <w:rsid w:val="00D13326"/>
    <w:rsid w:val="00DB3CCC"/>
    <w:rsid w:val="00E60A4C"/>
    <w:rsid w:val="00F37480"/>
    <w:rsid w:val="00F6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27D7D"/>
  <w15:chartTrackingRefBased/>
  <w15:docId w15:val="{250F46DD-2D3F-432B-95E0-0CD9FE03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B3C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16</cp:revision>
  <cp:lastPrinted>2022-11-14T00:46:00Z</cp:lastPrinted>
  <dcterms:created xsi:type="dcterms:W3CDTF">2021-10-11T04:32:00Z</dcterms:created>
  <dcterms:modified xsi:type="dcterms:W3CDTF">2024-11-19T02:13:00Z</dcterms:modified>
</cp:coreProperties>
</file>